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31C43" w14:textId="77777777" w:rsidR="00E32470" w:rsidRDefault="00E32470" w:rsidP="00E32470"/>
    <w:p w14:paraId="1F765E1E" w14:textId="77777777" w:rsidR="00626A1F" w:rsidRDefault="00626A1F" w:rsidP="00E32470"/>
    <w:p w14:paraId="011CE2F1" w14:textId="77777777" w:rsidR="0043480D" w:rsidRDefault="0043480D" w:rsidP="0043480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MODULO ORIENTATIVO</w:t>
      </w:r>
    </w:p>
    <w:p w14:paraId="0A370E9F" w14:textId="77777777" w:rsidR="005B0C00" w:rsidRDefault="005B0C00" w:rsidP="004348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W w:w="98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826"/>
        <w:gridCol w:w="6018"/>
      </w:tblGrid>
      <w:tr w:rsidR="0043480D" w:rsidRPr="00E05711" w14:paraId="60F843D1" w14:textId="77777777" w:rsidTr="00AB4EB0">
        <w:trPr>
          <w:trHeight w:val="829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DD2A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14:paraId="09437525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E05711">
              <w:rPr>
                <w:b/>
                <w:color w:val="000000"/>
                <w:sz w:val="21"/>
                <w:szCs w:val="21"/>
              </w:rPr>
              <w:t>TITOLO/DENOMINAZIONE</w:t>
            </w:r>
          </w:p>
          <w:p w14:paraId="7BF1C60F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82171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</w:p>
          <w:p w14:paraId="3B37A66C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E05711">
              <w:rPr>
                <w:b/>
                <w:smallCaps/>
                <w:color w:val="000000"/>
                <w:sz w:val="21"/>
                <w:szCs w:val="21"/>
              </w:rPr>
              <w:t xml:space="preserve"> IO NEL MONDO</w:t>
            </w:r>
          </w:p>
        </w:tc>
      </w:tr>
      <w:tr w:rsidR="0043480D" w:rsidRPr="00E05711" w14:paraId="181A42DD" w14:textId="77777777" w:rsidTr="00AB4EB0">
        <w:trPr>
          <w:trHeight w:val="376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E86D0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E05711">
              <w:rPr>
                <w:b/>
                <w:smallCaps/>
                <w:color w:val="000000"/>
                <w:sz w:val="21"/>
                <w:szCs w:val="21"/>
              </w:rPr>
              <w:t>Anno scolastico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6A3E3" w14:textId="34335B06" w:rsidR="0043480D" w:rsidRPr="00E05711" w:rsidRDefault="0043480D" w:rsidP="00434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1"/>
                <w:szCs w:val="21"/>
              </w:rPr>
            </w:pPr>
            <w:r w:rsidRPr="00E05711">
              <w:rPr>
                <w:color w:val="000000"/>
                <w:sz w:val="21"/>
                <w:szCs w:val="21"/>
              </w:rPr>
              <w:t>202</w:t>
            </w:r>
            <w:r>
              <w:rPr>
                <w:color w:val="000000"/>
                <w:sz w:val="21"/>
                <w:szCs w:val="21"/>
              </w:rPr>
              <w:t>4</w:t>
            </w:r>
            <w:r w:rsidRPr="00E05711">
              <w:rPr>
                <w:color w:val="000000"/>
                <w:sz w:val="21"/>
                <w:szCs w:val="21"/>
              </w:rPr>
              <w:t>/202</w:t>
            </w:r>
            <w:r>
              <w:rPr>
                <w:color w:val="000000"/>
                <w:sz w:val="21"/>
                <w:szCs w:val="21"/>
              </w:rPr>
              <w:t>5</w:t>
            </w:r>
          </w:p>
        </w:tc>
      </w:tr>
      <w:tr w:rsidR="0043480D" w:rsidRPr="00E05711" w14:paraId="2A237B4C" w14:textId="77777777" w:rsidTr="00AB4EB0">
        <w:trPr>
          <w:trHeight w:val="452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D474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E05711">
              <w:rPr>
                <w:b/>
                <w:smallCaps/>
                <w:color w:val="000000"/>
                <w:sz w:val="21"/>
                <w:szCs w:val="21"/>
              </w:rPr>
              <w:t>CLASSE/SEZIONE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A3A82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1"/>
                <w:szCs w:val="21"/>
              </w:rPr>
            </w:pPr>
            <w:r w:rsidRPr="00E05711">
              <w:rPr>
                <w:color w:val="000000"/>
                <w:sz w:val="21"/>
                <w:szCs w:val="21"/>
              </w:rPr>
              <w:t>QUINTA</w:t>
            </w:r>
          </w:p>
        </w:tc>
      </w:tr>
      <w:tr w:rsidR="0043480D" w:rsidRPr="00E05711" w14:paraId="0AE31DAF" w14:textId="77777777" w:rsidTr="00AB4EB0">
        <w:trPr>
          <w:trHeight w:val="376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DE5EE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21"/>
                <w:szCs w:val="21"/>
              </w:rPr>
            </w:pPr>
            <w:r w:rsidRPr="00E05711">
              <w:rPr>
                <w:b/>
                <w:smallCaps/>
                <w:color w:val="000000"/>
                <w:sz w:val="21"/>
                <w:szCs w:val="21"/>
              </w:rPr>
              <w:t>ORE  TOT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B4B4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1"/>
                <w:szCs w:val="21"/>
              </w:rPr>
            </w:pPr>
            <w:r w:rsidRPr="00E05711">
              <w:rPr>
                <w:color w:val="000000"/>
                <w:sz w:val="21"/>
                <w:szCs w:val="21"/>
              </w:rPr>
              <w:t xml:space="preserve">30 h </w:t>
            </w:r>
          </w:p>
        </w:tc>
      </w:tr>
      <w:tr w:rsidR="0043480D" w:rsidRPr="00E05711" w14:paraId="74BD929B" w14:textId="77777777" w:rsidTr="00AB4EB0">
        <w:trPr>
          <w:trHeight w:val="376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67035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21"/>
                <w:szCs w:val="21"/>
              </w:rPr>
            </w:pPr>
            <w:r w:rsidRPr="00E05711">
              <w:rPr>
                <w:b/>
                <w:smallCaps/>
                <w:color w:val="000000"/>
                <w:sz w:val="21"/>
                <w:szCs w:val="21"/>
              </w:rPr>
              <w:t>PROBLEMA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B6C7C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1"/>
                <w:szCs w:val="21"/>
              </w:rPr>
            </w:pPr>
            <w:r w:rsidRPr="00E05711">
              <w:rPr>
                <w:b/>
                <w:sz w:val="21"/>
                <w:szCs w:val="21"/>
              </w:rPr>
              <w:t>COME POSSO PROGETTARE IL MIO FUTURO?</w:t>
            </w:r>
          </w:p>
        </w:tc>
      </w:tr>
      <w:tr w:rsidR="0043480D" w:rsidRPr="00E05711" w14:paraId="713D9377" w14:textId="77777777" w:rsidTr="00AB4EB0">
        <w:trPr>
          <w:trHeight w:val="1281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420A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21"/>
                <w:szCs w:val="21"/>
              </w:rPr>
            </w:pPr>
            <w:r w:rsidRPr="00E05711">
              <w:rPr>
                <w:b/>
                <w:smallCaps/>
                <w:color w:val="000000"/>
                <w:sz w:val="21"/>
                <w:szCs w:val="21"/>
              </w:rPr>
              <w:t xml:space="preserve">COMPETENZE ORIENTATIVE 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84B87" w14:textId="77777777" w:rsidR="0043480D" w:rsidRPr="00E05711" w:rsidRDefault="0043480D" w:rsidP="0043480D">
            <w:pPr>
              <w:pStyle w:val="Paragrafoelenco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bCs/>
                <w:sz w:val="21"/>
                <w:szCs w:val="21"/>
              </w:rPr>
            </w:pPr>
            <w:r w:rsidRPr="00E05711">
              <w:rPr>
                <w:b/>
                <w:bCs/>
                <w:sz w:val="21"/>
                <w:szCs w:val="21"/>
              </w:rPr>
              <w:t xml:space="preserve">Competenza di previsione: comprendere e valutare molteplici futuri - possibili, probabili e desiderabili; creare le proprie visioni per il futuro; applicare il principio di precauzione; determinare le conseguenze delle azioni e gestire i rischi e i cambiamenti (green comp)  </w:t>
            </w:r>
          </w:p>
          <w:p w14:paraId="1BE66857" w14:textId="77777777" w:rsidR="0043480D" w:rsidRPr="00E05711" w:rsidRDefault="0043480D" w:rsidP="0043480D">
            <w:pPr>
              <w:pStyle w:val="Paragrafoelenco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bCs/>
                <w:sz w:val="21"/>
                <w:szCs w:val="21"/>
              </w:rPr>
            </w:pPr>
            <w:r w:rsidRPr="00E05711">
              <w:rPr>
                <w:b/>
                <w:bCs/>
                <w:sz w:val="21"/>
                <w:szCs w:val="21"/>
              </w:rPr>
              <w:t>Individuare e accedere ad opportunità (entre comp)</w:t>
            </w:r>
          </w:p>
        </w:tc>
      </w:tr>
      <w:tr w:rsidR="0043480D" w:rsidRPr="00E05711" w14:paraId="71DAEEB0" w14:textId="77777777" w:rsidTr="00AB4EB0">
        <w:trPr>
          <w:trHeight w:val="52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F2F78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21"/>
                <w:szCs w:val="21"/>
              </w:rPr>
            </w:pPr>
            <w:r w:rsidRPr="00E05711">
              <w:rPr>
                <w:b/>
                <w:smallCaps/>
                <w:color w:val="000000"/>
                <w:sz w:val="21"/>
                <w:szCs w:val="21"/>
              </w:rPr>
              <w:t xml:space="preserve">azioni 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CF65F" w14:textId="77777777" w:rsidR="0043480D" w:rsidRPr="00E05711" w:rsidRDefault="0043480D" w:rsidP="00AB4EB0">
            <w:pPr>
              <w:rPr>
                <w:sz w:val="21"/>
                <w:szCs w:val="21"/>
              </w:rPr>
            </w:pPr>
            <w:r w:rsidRPr="00E05711">
              <w:rPr>
                <w:sz w:val="21"/>
                <w:szCs w:val="21"/>
              </w:rPr>
              <w:t>Percorso attraverso didattica orientativa</w:t>
            </w:r>
          </w:p>
          <w:p w14:paraId="41E463F1" w14:textId="77777777" w:rsidR="0043480D" w:rsidRPr="00E05711" w:rsidRDefault="0043480D" w:rsidP="00AB4EB0">
            <w:pPr>
              <w:rPr>
                <w:b/>
                <w:bCs/>
                <w:sz w:val="21"/>
                <w:szCs w:val="21"/>
              </w:rPr>
            </w:pPr>
            <w:r w:rsidRPr="00E05711">
              <w:rPr>
                <w:b/>
                <w:bCs/>
                <w:sz w:val="21"/>
                <w:szCs w:val="21"/>
              </w:rPr>
              <w:t>ORE 10</w:t>
            </w:r>
          </w:p>
        </w:tc>
      </w:tr>
      <w:tr w:rsidR="0043480D" w:rsidRPr="00E05711" w14:paraId="07F38D1A" w14:textId="77777777" w:rsidTr="0043480D">
        <w:trPr>
          <w:trHeight w:val="12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C37B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21"/>
                <w:szCs w:val="21"/>
              </w:rPr>
            </w:pPr>
            <w:r w:rsidRPr="00E05711">
              <w:rPr>
                <w:b/>
                <w:smallCaps/>
                <w:color w:val="000000"/>
                <w:sz w:val="21"/>
                <w:szCs w:val="21"/>
              </w:rPr>
              <w:t>APPROCCI ORIENTATIVI ATTRAVERSO LE DISCIPLINE</w:t>
            </w:r>
          </w:p>
          <w:p w14:paraId="666F34F3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21"/>
                <w:szCs w:val="21"/>
              </w:rPr>
            </w:pP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167B0" w14:textId="3137CB59" w:rsidR="0043480D" w:rsidRPr="0043480D" w:rsidRDefault="0043480D" w:rsidP="00434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1"/>
                <w:szCs w:val="21"/>
              </w:rPr>
            </w:pPr>
            <w:r w:rsidRPr="00E05711">
              <w:rPr>
                <w:color w:val="000000"/>
                <w:sz w:val="21"/>
                <w:szCs w:val="21"/>
              </w:rPr>
              <w:t>Tutte le discipline orientano attraverso i contenuti specifici della disciplina.</w:t>
            </w:r>
          </w:p>
        </w:tc>
      </w:tr>
      <w:tr w:rsidR="0043480D" w:rsidRPr="00E05711" w14:paraId="50D0A576" w14:textId="77777777" w:rsidTr="0043480D">
        <w:trPr>
          <w:trHeight w:val="1991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E0D5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21"/>
                <w:szCs w:val="21"/>
              </w:rPr>
            </w:pPr>
            <w:r w:rsidRPr="00E05711">
              <w:rPr>
                <w:b/>
                <w:smallCaps/>
                <w:color w:val="000000"/>
                <w:sz w:val="21"/>
                <w:szCs w:val="21"/>
              </w:rPr>
              <w:t>PERCORSO DIDATTICO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CEB69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E05711">
              <w:rPr>
                <w:color w:val="000000"/>
                <w:sz w:val="21"/>
                <w:szCs w:val="21"/>
              </w:rPr>
              <w:t>Il lavoro del futuro in rapporto all’ambiente come tema letterario</w:t>
            </w:r>
          </w:p>
          <w:p w14:paraId="1B600D90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E05711">
              <w:rPr>
                <w:color w:val="000000"/>
                <w:sz w:val="21"/>
                <w:szCs w:val="21"/>
              </w:rPr>
              <w:t xml:space="preserve">Condizioni e variabili nella storia del lavoro: possibili evoluzioni </w:t>
            </w:r>
          </w:p>
          <w:p w14:paraId="4EF50ECD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E05711">
              <w:rPr>
                <w:sz w:val="21"/>
                <w:szCs w:val="21"/>
              </w:rPr>
              <w:t xml:space="preserve">Lavoro dignitoso e sostenibile, crescita economica. </w:t>
            </w:r>
            <w:r w:rsidRPr="00E05711">
              <w:rPr>
                <w:color w:val="000000"/>
                <w:sz w:val="21"/>
                <w:szCs w:val="21"/>
              </w:rPr>
              <w:t>Agenda 2030: punto 8</w:t>
            </w:r>
          </w:p>
          <w:p w14:paraId="2A459EDF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E05711">
              <w:rPr>
                <w:sz w:val="21"/>
                <w:szCs w:val="21"/>
              </w:rPr>
              <w:t>Il lavoro nel settore di studio: produzione e consumo sostenibili</w:t>
            </w:r>
          </w:p>
          <w:p w14:paraId="4BECA707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E05711">
              <w:rPr>
                <w:color w:val="000000"/>
                <w:sz w:val="21"/>
                <w:szCs w:val="21"/>
              </w:rPr>
              <w:t>I dati e i modelli matematici applicati al lavoro</w:t>
            </w:r>
          </w:p>
        </w:tc>
      </w:tr>
      <w:tr w:rsidR="0043480D" w:rsidRPr="005B0C00" w14:paraId="3B7E98EE" w14:textId="77777777" w:rsidTr="00AB4EB0">
        <w:trPr>
          <w:trHeight w:val="376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8B9D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21"/>
                <w:szCs w:val="21"/>
              </w:rPr>
            </w:pPr>
            <w:r w:rsidRPr="00E05711">
              <w:rPr>
                <w:b/>
                <w:smallCaps/>
                <w:color w:val="000000"/>
                <w:sz w:val="21"/>
                <w:szCs w:val="21"/>
              </w:rPr>
              <w:t>METODOLOGIA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0E785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1"/>
                <w:szCs w:val="21"/>
                <w:lang w:val="en-US"/>
              </w:rPr>
            </w:pPr>
            <w:r w:rsidRPr="00E05711">
              <w:rPr>
                <w:color w:val="000000"/>
                <w:sz w:val="21"/>
                <w:szCs w:val="21"/>
                <w:lang w:val="en-US"/>
              </w:rPr>
              <w:t>Lavoro di gruppo,  problem solving,  debate,  Learning by doing, interviste</w:t>
            </w:r>
          </w:p>
        </w:tc>
      </w:tr>
      <w:tr w:rsidR="0043480D" w:rsidRPr="00E05711" w14:paraId="0340546B" w14:textId="77777777" w:rsidTr="00AB4EB0">
        <w:trPr>
          <w:trHeight w:val="246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DC479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E05711">
              <w:rPr>
                <w:b/>
                <w:smallCaps/>
                <w:color w:val="000000"/>
                <w:sz w:val="21"/>
                <w:szCs w:val="21"/>
              </w:rPr>
              <w:t>Prodotto finale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6F98C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1"/>
                <w:szCs w:val="21"/>
              </w:rPr>
            </w:pPr>
            <w:r w:rsidRPr="00E05711">
              <w:rPr>
                <w:color w:val="000000"/>
                <w:sz w:val="21"/>
                <w:szCs w:val="21"/>
              </w:rPr>
              <w:t>Utilizzando un’applicazione digitale elaborare un video curriculum</w:t>
            </w:r>
          </w:p>
        </w:tc>
      </w:tr>
      <w:tr w:rsidR="0043480D" w:rsidRPr="00E05711" w14:paraId="29267339" w14:textId="77777777" w:rsidTr="00AB4EB0">
        <w:trPr>
          <w:trHeight w:val="246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4E35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21"/>
                <w:szCs w:val="21"/>
              </w:rPr>
            </w:pPr>
            <w:r w:rsidRPr="00E05711">
              <w:rPr>
                <w:b/>
                <w:smallCaps/>
                <w:color w:val="000000"/>
                <w:sz w:val="21"/>
                <w:szCs w:val="21"/>
              </w:rPr>
              <w:t>azioni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C3014" w14:textId="77777777" w:rsidR="0043480D" w:rsidRPr="00E05711" w:rsidRDefault="0043480D" w:rsidP="00AB4EB0">
            <w:pPr>
              <w:pStyle w:val="NormaleWeb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E05711">
              <w:rPr>
                <w:sz w:val="21"/>
                <w:szCs w:val="21"/>
              </w:rPr>
              <w:t>Laboratori</w:t>
            </w:r>
          </w:p>
          <w:p w14:paraId="589D6487" w14:textId="77777777" w:rsidR="0043480D" w:rsidRPr="00E05711" w:rsidRDefault="0043480D" w:rsidP="00AB4EB0">
            <w:pPr>
              <w:pStyle w:val="NormaleWeb"/>
              <w:shd w:val="clear" w:color="auto" w:fill="FFFFFF"/>
              <w:spacing w:before="0" w:beforeAutospacing="0" w:after="0" w:afterAutospacing="0"/>
              <w:rPr>
                <w:b/>
                <w:bCs/>
                <w:sz w:val="21"/>
                <w:szCs w:val="21"/>
              </w:rPr>
            </w:pPr>
            <w:r w:rsidRPr="00E05711">
              <w:rPr>
                <w:b/>
                <w:bCs/>
                <w:sz w:val="21"/>
                <w:szCs w:val="21"/>
              </w:rPr>
              <w:t>ORE 20</w:t>
            </w:r>
          </w:p>
        </w:tc>
      </w:tr>
      <w:tr w:rsidR="0043480D" w:rsidRPr="00E05711" w14:paraId="1FEA04C1" w14:textId="77777777" w:rsidTr="00AB4EB0">
        <w:trPr>
          <w:trHeight w:val="246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F25ED" w14:textId="77777777" w:rsidR="0043480D" w:rsidRPr="00E05711" w:rsidRDefault="0043480D" w:rsidP="00A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21"/>
                <w:szCs w:val="21"/>
              </w:rPr>
            </w:pP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D53C" w14:textId="77777777" w:rsidR="0043480D" w:rsidRPr="005B0C00" w:rsidRDefault="0043480D" w:rsidP="005B0C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</w:p>
          <w:p w14:paraId="774713FE" w14:textId="77777777" w:rsidR="0043480D" w:rsidRPr="00E05711" w:rsidRDefault="0043480D" w:rsidP="0043480D">
            <w:pPr>
              <w:pStyle w:val="Paragrafoelenco"/>
              <w:numPr>
                <w:ilvl w:val="0"/>
                <w:numId w:val="2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E05711">
              <w:rPr>
                <w:color w:val="000000"/>
                <w:sz w:val="21"/>
                <w:szCs w:val="21"/>
              </w:rPr>
              <w:t>Conferenze</w:t>
            </w:r>
          </w:p>
          <w:p w14:paraId="7CD6F620" w14:textId="77777777" w:rsidR="0043480D" w:rsidRPr="00E05711" w:rsidRDefault="0043480D" w:rsidP="0043480D">
            <w:pPr>
              <w:pStyle w:val="Paragrafoelenco"/>
              <w:numPr>
                <w:ilvl w:val="0"/>
                <w:numId w:val="2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E05711">
              <w:rPr>
                <w:color w:val="000000"/>
                <w:sz w:val="21"/>
                <w:szCs w:val="21"/>
              </w:rPr>
              <w:t>Uscite didattiche</w:t>
            </w:r>
          </w:p>
          <w:p w14:paraId="5DAD1765" w14:textId="77777777" w:rsidR="0043480D" w:rsidRPr="00E05711" w:rsidRDefault="0043480D" w:rsidP="0043480D">
            <w:pPr>
              <w:pStyle w:val="Paragrafoelenco"/>
              <w:numPr>
                <w:ilvl w:val="0"/>
                <w:numId w:val="2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E05711">
              <w:rPr>
                <w:color w:val="000000"/>
                <w:sz w:val="21"/>
                <w:szCs w:val="21"/>
              </w:rPr>
              <w:t>Laboratori Unime</w:t>
            </w:r>
          </w:p>
          <w:p w14:paraId="1C310719" w14:textId="117B3B66" w:rsidR="0043480D" w:rsidRPr="005B0C00" w:rsidRDefault="0043480D" w:rsidP="005B0C00">
            <w:pPr>
              <w:pStyle w:val="Paragrafoelenco"/>
              <w:numPr>
                <w:ilvl w:val="0"/>
                <w:numId w:val="2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E05711">
              <w:rPr>
                <w:color w:val="000000"/>
                <w:sz w:val="21"/>
                <w:szCs w:val="21"/>
              </w:rPr>
              <w:t>Laboratori ITS Academy</w:t>
            </w:r>
          </w:p>
        </w:tc>
      </w:tr>
    </w:tbl>
    <w:p w14:paraId="21970BC4" w14:textId="77777777" w:rsidR="003D1BC3" w:rsidRDefault="003D1BC3" w:rsidP="0029444C">
      <w:pPr>
        <w:pStyle w:val="Paragrafoelenco"/>
        <w:jc w:val="both"/>
      </w:pPr>
    </w:p>
    <w:p w14:paraId="51EE7992" w14:textId="77777777" w:rsidR="003D1BC3" w:rsidRDefault="003D1BC3" w:rsidP="0029444C">
      <w:pPr>
        <w:pStyle w:val="Paragrafoelenco"/>
        <w:jc w:val="both"/>
      </w:pPr>
    </w:p>
    <w:p w14:paraId="47C96A1E" w14:textId="77777777" w:rsidR="003D1BC3" w:rsidRDefault="003D1BC3" w:rsidP="0029444C">
      <w:pPr>
        <w:pStyle w:val="Paragrafoelenco"/>
        <w:jc w:val="both"/>
      </w:pPr>
    </w:p>
    <w:p w14:paraId="4751F563" w14:textId="3CCCD9B0" w:rsidR="001A2988" w:rsidRPr="004010D8" w:rsidRDefault="001A2988" w:rsidP="005B0C00">
      <w:pPr>
        <w:rPr>
          <w:sz w:val="22"/>
          <w:szCs w:val="22"/>
        </w:rPr>
      </w:pPr>
    </w:p>
    <w:sectPr w:rsidR="001A2988" w:rsidRPr="004010D8" w:rsidSect="00666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537DA" w14:textId="77777777" w:rsidR="006F0001" w:rsidRDefault="006F0001" w:rsidP="009753B3">
      <w:r>
        <w:separator/>
      </w:r>
    </w:p>
  </w:endnote>
  <w:endnote w:type="continuationSeparator" w:id="0">
    <w:p w14:paraId="50A72B67" w14:textId="77777777" w:rsidR="006F0001" w:rsidRDefault="006F0001" w:rsidP="0097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892DF" w14:textId="77777777" w:rsidR="00E57CE9" w:rsidRDefault="00E57C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4DDD5" w14:textId="77777777" w:rsidR="00D07E75" w:rsidRPr="00D07E75" w:rsidRDefault="00D07E75" w:rsidP="00D07E75">
    <w:pPr>
      <w:ind w:left="-142" w:right="-568"/>
      <w:rPr>
        <w:sz w:val="20"/>
        <w:szCs w:val="20"/>
      </w:rPr>
    </w:pPr>
    <w:r w:rsidRPr="00D07E75">
      <w:rPr>
        <w:sz w:val="20"/>
        <w:szCs w:val="20"/>
      </w:rPr>
      <w:t>_______________________________________________________________________________________________________</w:t>
    </w:r>
  </w:p>
  <w:p w14:paraId="072EDAF9" w14:textId="77777777" w:rsidR="00D07E75" w:rsidRDefault="00D07E75" w:rsidP="008219B9">
    <w:pPr>
      <w:ind w:left="-142" w:right="-568"/>
      <w:jc w:val="center"/>
    </w:pPr>
    <w:r w:rsidRPr="00D07E75">
      <w:rPr>
        <w:sz w:val="20"/>
        <w:szCs w:val="20"/>
      </w:rPr>
      <w:t>Codice Fiscale</w:t>
    </w:r>
    <w:r w:rsidRPr="00D07E75">
      <w:rPr>
        <w:szCs w:val="20"/>
      </w:rPr>
      <w:t xml:space="preserve">: </w:t>
    </w:r>
    <w:r w:rsidRPr="00D07E75">
      <w:rPr>
        <w:b/>
        <w:sz w:val="20"/>
        <w:szCs w:val="20"/>
      </w:rPr>
      <w:t>80009620834</w:t>
    </w:r>
    <w:r w:rsidR="008219B9">
      <w:rPr>
        <w:sz w:val="20"/>
        <w:szCs w:val="20"/>
      </w:rPr>
      <w:t>-</w:t>
    </w:r>
    <w:r w:rsidRPr="00D07E75">
      <w:rPr>
        <w:sz w:val="20"/>
        <w:szCs w:val="20"/>
      </w:rPr>
      <w:t xml:space="preserve"> Codice Meccanografico: </w:t>
    </w:r>
    <w:r w:rsidRPr="00D07E75">
      <w:rPr>
        <w:b/>
        <w:sz w:val="20"/>
        <w:szCs w:val="20"/>
      </w:rPr>
      <w:t xml:space="preserve">MEIS019009 – </w:t>
    </w:r>
    <w:r w:rsidR="008219B9">
      <w:rPr>
        <w:sz w:val="20"/>
        <w:szCs w:val="20"/>
      </w:rPr>
      <w:t>IBAN</w:t>
    </w:r>
    <w:r w:rsidRPr="00D07E75">
      <w:rPr>
        <w:sz w:val="20"/>
        <w:szCs w:val="20"/>
      </w:rPr>
      <w:t xml:space="preserve">: </w:t>
    </w:r>
    <w:r w:rsidRPr="00D07E75">
      <w:rPr>
        <w:b/>
        <w:sz w:val="20"/>
        <w:szCs w:val="20"/>
      </w:rPr>
      <w:t>IT66B0100003245514300312902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304F4" w14:textId="77777777" w:rsidR="00E57CE9" w:rsidRDefault="00E57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66D4C" w14:textId="77777777" w:rsidR="006F0001" w:rsidRDefault="006F0001" w:rsidP="009753B3">
      <w:r>
        <w:separator/>
      </w:r>
    </w:p>
  </w:footnote>
  <w:footnote w:type="continuationSeparator" w:id="0">
    <w:p w14:paraId="121E3BD4" w14:textId="77777777" w:rsidR="006F0001" w:rsidRDefault="006F0001" w:rsidP="00975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77DD5" w14:textId="77777777" w:rsidR="00E57CE9" w:rsidRDefault="00E57C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D5E98" w14:textId="6669A178" w:rsidR="009753B3" w:rsidRDefault="00E57CE9" w:rsidP="009753B3">
    <w:pPr>
      <w:pStyle w:val="Intestazione"/>
    </w:pPr>
    <w:r>
      <w:rPr>
        <w:noProof/>
      </w:rPr>
      <w:drawing>
        <wp:inline distT="0" distB="0" distL="0" distR="0" wp14:anchorId="7D6458F3" wp14:editId="09E4E25A">
          <wp:extent cx="6120130" cy="965835"/>
          <wp:effectExtent l="0" t="0" r="0" b="5715"/>
          <wp:docPr id="3015883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588305" name="Immagin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37844" t="18816" r="5944" b="65136"/>
                  <a:stretch/>
                </pic:blipFill>
                <pic:spPr bwMode="auto">
                  <a:xfrm>
                    <a:off x="0" y="0"/>
                    <a:ext cx="6120130" cy="965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52CE7A" w14:textId="77777777" w:rsidR="00D001CF" w:rsidRPr="009753B3" w:rsidRDefault="00D001CF" w:rsidP="009753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447F2" w14:textId="77777777" w:rsidR="00E57CE9" w:rsidRDefault="00E57C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FB0A22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6A6E96"/>
    <w:multiLevelType w:val="hybridMultilevel"/>
    <w:tmpl w:val="B640651C"/>
    <w:lvl w:ilvl="0" w:tplc="17349F7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E87749"/>
    <w:multiLevelType w:val="hybridMultilevel"/>
    <w:tmpl w:val="14D6B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6A46"/>
    <w:multiLevelType w:val="hybridMultilevel"/>
    <w:tmpl w:val="0BFABC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221F0"/>
    <w:multiLevelType w:val="hybridMultilevel"/>
    <w:tmpl w:val="7974F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80385"/>
    <w:multiLevelType w:val="hybridMultilevel"/>
    <w:tmpl w:val="5B6CD728"/>
    <w:lvl w:ilvl="0" w:tplc="A32EC22A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25E86076"/>
    <w:multiLevelType w:val="multilevel"/>
    <w:tmpl w:val="81144A94"/>
    <w:lvl w:ilvl="0">
      <w:start w:val="5"/>
      <w:numFmt w:val="lowerLetter"/>
      <w:lvlText w:val="%1"/>
      <w:lvlJc w:val="left"/>
      <w:pPr>
        <w:ind w:left="3715" w:hanging="376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3715" w:hanging="37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it-IT" w:bidi="it-IT"/>
      </w:rPr>
    </w:lvl>
    <w:lvl w:ilvl="2">
      <w:numFmt w:val="bullet"/>
      <w:lvlText w:val="-"/>
      <w:lvlJc w:val="left"/>
      <w:pPr>
        <w:ind w:left="5800" w:hanging="360"/>
      </w:pPr>
      <w:rPr>
        <w:rFonts w:ascii="Bookman Old Style" w:eastAsia="Bookman Old Style" w:hAnsi="Bookman Old Style" w:cs="Bookman Old Style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6702" w:hanging="360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7153" w:hanging="360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7604" w:hanging="36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8055" w:hanging="36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8506" w:hanging="36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957" w:hanging="360"/>
      </w:pPr>
      <w:rPr>
        <w:lang w:val="it-IT" w:eastAsia="it-IT" w:bidi="it-IT"/>
      </w:rPr>
    </w:lvl>
  </w:abstractNum>
  <w:abstractNum w:abstractNumId="7" w15:restartNumberingAfterBreak="0">
    <w:nsid w:val="2616662D"/>
    <w:multiLevelType w:val="hybridMultilevel"/>
    <w:tmpl w:val="0A1E9AD0"/>
    <w:lvl w:ilvl="0" w:tplc="02A60B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6E6F7E"/>
    <w:multiLevelType w:val="hybridMultilevel"/>
    <w:tmpl w:val="E7F8A8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478F0"/>
    <w:multiLevelType w:val="hybridMultilevel"/>
    <w:tmpl w:val="CF50BAB8"/>
    <w:lvl w:ilvl="0" w:tplc="A7E80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276E6"/>
    <w:multiLevelType w:val="hybridMultilevel"/>
    <w:tmpl w:val="AF1C6688"/>
    <w:lvl w:ilvl="0" w:tplc="F9DAE2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3A4151"/>
    <w:multiLevelType w:val="hybridMultilevel"/>
    <w:tmpl w:val="659A2A04"/>
    <w:lvl w:ilvl="0" w:tplc="488EDAC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5398B"/>
    <w:multiLevelType w:val="hybridMultilevel"/>
    <w:tmpl w:val="7CB838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4B56"/>
    <w:multiLevelType w:val="hybridMultilevel"/>
    <w:tmpl w:val="B232B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A581B"/>
    <w:multiLevelType w:val="hybridMultilevel"/>
    <w:tmpl w:val="7D8CECE0"/>
    <w:lvl w:ilvl="0" w:tplc="8C7AB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34B99"/>
    <w:multiLevelType w:val="hybridMultilevel"/>
    <w:tmpl w:val="FC3075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049D4"/>
    <w:multiLevelType w:val="multilevel"/>
    <w:tmpl w:val="311C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BC65E5"/>
    <w:multiLevelType w:val="hybridMultilevel"/>
    <w:tmpl w:val="C144D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96DCA"/>
    <w:multiLevelType w:val="hybridMultilevel"/>
    <w:tmpl w:val="E56271F2"/>
    <w:lvl w:ilvl="0" w:tplc="6C1CD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56016"/>
    <w:multiLevelType w:val="hybridMultilevel"/>
    <w:tmpl w:val="106C4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A6F60"/>
    <w:multiLevelType w:val="hybridMultilevel"/>
    <w:tmpl w:val="EAAC82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D5EA0"/>
    <w:multiLevelType w:val="hybridMultilevel"/>
    <w:tmpl w:val="E86AE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5251C"/>
    <w:multiLevelType w:val="hybridMultilevel"/>
    <w:tmpl w:val="0944F114"/>
    <w:lvl w:ilvl="0" w:tplc="5C3CEBF0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10A282C8">
      <w:start w:val="1"/>
      <w:numFmt w:val="bullet"/>
      <w:lvlText w:val="•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707B5EA5"/>
    <w:multiLevelType w:val="hybridMultilevel"/>
    <w:tmpl w:val="3DA656D4"/>
    <w:lvl w:ilvl="0" w:tplc="3E663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547E9"/>
    <w:multiLevelType w:val="hybridMultilevel"/>
    <w:tmpl w:val="C68A1C7C"/>
    <w:lvl w:ilvl="0" w:tplc="16E49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07F7"/>
    <w:multiLevelType w:val="hybridMultilevel"/>
    <w:tmpl w:val="4F8068A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AD6A5764">
      <w:numFmt w:val="bullet"/>
      <w:lvlText w:val="-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349183025">
    <w:abstractNumId w:val="21"/>
  </w:num>
  <w:num w:numId="2" w16cid:durableId="1694308858">
    <w:abstractNumId w:val="19"/>
  </w:num>
  <w:num w:numId="3" w16cid:durableId="740369709">
    <w:abstractNumId w:val="17"/>
  </w:num>
  <w:num w:numId="4" w16cid:durableId="1217472118">
    <w:abstractNumId w:val="10"/>
  </w:num>
  <w:num w:numId="5" w16cid:durableId="1448357439">
    <w:abstractNumId w:val="23"/>
  </w:num>
  <w:num w:numId="6" w16cid:durableId="1777824891">
    <w:abstractNumId w:val="16"/>
  </w:num>
  <w:num w:numId="7" w16cid:durableId="329137640">
    <w:abstractNumId w:val="22"/>
  </w:num>
  <w:num w:numId="8" w16cid:durableId="254556898">
    <w:abstractNumId w:val="6"/>
    <w:lvlOverride w:ilvl="0">
      <w:startOverride w:val="5"/>
    </w:lvlOverride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2082213570">
    <w:abstractNumId w:val="5"/>
  </w:num>
  <w:num w:numId="10" w16cid:durableId="1050153517">
    <w:abstractNumId w:val="9"/>
  </w:num>
  <w:num w:numId="11" w16cid:durableId="1593049987">
    <w:abstractNumId w:val="14"/>
  </w:num>
  <w:num w:numId="12" w16cid:durableId="1731415812">
    <w:abstractNumId w:val="1"/>
  </w:num>
  <w:num w:numId="13" w16cid:durableId="1062174450">
    <w:abstractNumId w:val="25"/>
  </w:num>
  <w:num w:numId="14" w16cid:durableId="2099982859">
    <w:abstractNumId w:val="11"/>
  </w:num>
  <w:num w:numId="15" w16cid:durableId="1100249564">
    <w:abstractNumId w:val="18"/>
  </w:num>
  <w:num w:numId="16" w16cid:durableId="196621134">
    <w:abstractNumId w:val="7"/>
  </w:num>
  <w:num w:numId="17" w16cid:durableId="1330019123">
    <w:abstractNumId w:val="0"/>
  </w:num>
  <w:num w:numId="18" w16cid:durableId="17505955">
    <w:abstractNumId w:val="24"/>
  </w:num>
  <w:num w:numId="19" w16cid:durableId="1425877724">
    <w:abstractNumId w:val="20"/>
  </w:num>
  <w:num w:numId="20" w16cid:durableId="1340619197">
    <w:abstractNumId w:val="3"/>
  </w:num>
  <w:num w:numId="21" w16cid:durableId="1856768198">
    <w:abstractNumId w:val="15"/>
  </w:num>
  <w:num w:numId="22" w16cid:durableId="1866282791">
    <w:abstractNumId w:val="2"/>
  </w:num>
  <w:num w:numId="23" w16cid:durableId="2046634941">
    <w:abstractNumId w:val="13"/>
  </w:num>
  <w:num w:numId="24" w16cid:durableId="1028794841">
    <w:abstractNumId w:val="4"/>
  </w:num>
  <w:num w:numId="25" w16cid:durableId="1596594011">
    <w:abstractNumId w:val="8"/>
  </w:num>
  <w:num w:numId="26" w16cid:durableId="7427275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A9"/>
    <w:rsid w:val="00016255"/>
    <w:rsid w:val="00031379"/>
    <w:rsid w:val="00040FF1"/>
    <w:rsid w:val="000437FB"/>
    <w:rsid w:val="00046B05"/>
    <w:rsid w:val="00057E0D"/>
    <w:rsid w:val="00060304"/>
    <w:rsid w:val="00070D18"/>
    <w:rsid w:val="00075EB8"/>
    <w:rsid w:val="000761C8"/>
    <w:rsid w:val="00082F9A"/>
    <w:rsid w:val="000E566B"/>
    <w:rsid w:val="000F0ECF"/>
    <w:rsid w:val="000F7160"/>
    <w:rsid w:val="00104EF0"/>
    <w:rsid w:val="00113CB5"/>
    <w:rsid w:val="00122B94"/>
    <w:rsid w:val="0012525C"/>
    <w:rsid w:val="001331B4"/>
    <w:rsid w:val="00173446"/>
    <w:rsid w:val="0017513F"/>
    <w:rsid w:val="00177EE4"/>
    <w:rsid w:val="001A1C0F"/>
    <w:rsid w:val="001A2988"/>
    <w:rsid w:val="001B23C7"/>
    <w:rsid w:val="001B6F91"/>
    <w:rsid w:val="001C36E8"/>
    <w:rsid w:val="001D279B"/>
    <w:rsid w:val="001E5FFD"/>
    <w:rsid w:val="001F030C"/>
    <w:rsid w:val="001F23D5"/>
    <w:rsid w:val="0020084B"/>
    <w:rsid w:val="00217A5D"/>
    <w:rsid w:val="002203D6"/>
    <w:rsid w:val="00243120"/>
    <w:rsid w:val="00243D73"/>
    <w:rsid w:val="00247216"/>
    <w:rsid w:val="002617A6"/>
    <w:rsid w:val="00284FC5"/>
    <w:rsid w:val="0029444C"/>
    <w:rsid w:val="002C2EBF"/>
    <w:rsid w:val="002D0988"/>
    <w:rsid w:val="002E600E"/>
    <w:rsid w:val="003054EE"/>
    <w:rsid w:val="00322F0F"/>
    <w:rsid w:val="00327631"/>
    <w:rsid w:val="00332DCA"/>
    <w:rsid w:val="0034428C"/>
    <w:rsid w:val="0035477F"/>
    <w:rsid w:val="00374974"/>
    <w:rsid w:val="003765A3"/>
    <w:rsid w:val="00376ADB"/>
    <w:rsid w:val="00387EA5"/>
    <w:rsid w:val="00390338"/>
    <w:rsid w:val="0039229B"/>
    <w:rsid w:val="003A3386"/>
    <w:rsid w:val="003B472B"/>
    <w:rsid w:val="003B491E"/>
    <w:rsid w:val="003D0D89"/>
    <w:rsid w:val="003D1BC3"/>
    <w:rsid w:val="003F5042"/>
    <w:rsid w:val="004010D8"/>
    <w:rsid w:val="0043480D"/>
    <w:rsid w:val="00467CF8"/>
    <w:rsid w:val="00470458"/>
    <w:rsid w:val="004A7428"/>
    <w:rsid w:val="004C31FA"/>
    <w:rsid w:val="004C4795"/>
    <w:rsid w:val="004F6D55"/>
    <w:rsid w:val="005100FE"/>
    <w:rsid w:val="005130B6"/>
    <w:rsid w:val="00513ECE"/>
    <w:rsid w:val="00517EE3"/>
    <w:rsid w:val="00520CB4"/>
    <w:rsid w:val="005309C2"/>
    <w:rsid w:val="00533402"/>
    <w:rsid w:val="00535121"/>
    <w:rsid w:val="00563B69"/>
    <w:rsid w:val="005A72B0"/>
    <w:rsid w:val="005B0C00"/>
    <w:rsid w:val="005B24D2"/>
    <w:rsid w:val="005C1597"/>
    <w:rsid w:val="005C2AB1"/>
    <w:rsid w:val="005C34FB"/>
    <w:rsid w:val="005D79A8"/>
    <w:rsid w:val="005F1775"/>
    <w:rsid w:val="00602025"/>
    <w:rsid w:val="00626A1F"/>
    <w:rsid w:val="00627E2E"/>
    <w:rsid w:val="006414DD"/>
    <w:rsid w:val="00650608"/>
    <w:rsid w:val="0066669F"/>
    <w:rsid w:val="006679BF"/>
    <w:rsid w:val="00676EB9"/>
    <w:rsid w:val="00695ED7"/>
    <w:rsid w:val="006A0861"/>
    <w:rsid w:val="006A1028"/>
    <w:rsid w:val="006C7582"/>
    <w:rsid w:val="006E7A74"/>
    <w:rsid w:val="006F0001"/>
    <w:rsid w:val="0071105B"/>
    <w:rsid w:val="0072055A"/>
    <w:rsid w:val="00736FDB"/>
    <w:rsid w:val="00746CEA"/>
    <w:rsid w:val="00751093"/>
    <w:rsid w:val="00751C1A"/>
    <w:rsid w:val="00752A10"/>
    <w:rsid w:val="00753019"/>
    <w:rsid w:val="00764BBA"/>
    <w:rsid w:val="0077217C"/>
    <w:rsid w:val="0077666D"/>
    <w:rsid w:val="00793FD1"/>
    <w:rsid w:val="007A0447"/>
    <w:rsid w:val="007B638B"/>
    <w:rsid w:val="007D588E"/>
    <w:rsid w:val="007E5533"/>
    <w:rsid w:val="00820225"/>
    <w:rsid w:val="008219B9"/>
    <w:rsid w:val="008246C6"/>
    <w:rsid w:val="00831779"/>
    <w:rsid w:val="00862C85"/>
    <w:rsid w:val="00865445"/>
    <w:rsid w:val="008950E3"/>
    <w:rsid w:val="008C3316"/>
    <w:rsid w:val="008D3FFB"/>
    <w:rsid w:val="008E1535"/>
    <w:rsid w:val="008E75CD"/>
    <w:rsid w:val="008F6E95"/>
    <w:rsid w:val="00902D02"/>
    <w:rsid w:val="009118D6"/>
    <w:rsid w:val="00923188"/>
    <w:rsid w:val="00937BF1"/>
    <w:rsid w:val="00960A79"/>
    <w:rsid w:val="00960AB4"/>
    <w:rsid w:val="00970563"/>
    <w:rsid w:val="009753B3"/>
    <w:rsid w:val="00995B27"/>
    <w:rsid w:val="009D548A"/>
    <w:rsid w:val="009D56C6"/>
    <w:rsid w:val="009E3AAF"/>
    <w:rsid w:val="009E4EE0"/>
    <w:rsid w:val="00A028EB"/>
    <w:rsid w:val="00A213AE"/>
    <w:rsid w:val="00A24A94"/>
    <w:rsid w:val="00A53E45"/>
    <w:rsid w:val="00A57411"/>
    <w:rsid w:val="00AD13F8"/>
    <w:rsid w:val="00AD227B"/>
    <w:rsid w:val="00B07343"/>
    <w:rsid w:val="00B16197"/>
    <w:rsid w:val="00B24E8D"/>
    <w:rsid w:val="00B3303E"/>
    <w:rsid w:val="00B5069C"/>
    <w:rsid w:val="00B523E4"/>
    <w:rsid w:val="00B54D36"/>
    <w:rsid w:val="00B61DF0"/>
    <w:rsid w:val="00B66D16"/>
    <w:rsid w:val="00B80B51"/>
    <w:rsid w:val="00B85E28"/>
    <w:rsid w:val="00B87B69"/>
    <w:rsid w:val="00B97486"/>
    <w:rsid w:val="00BA0AF3"/>
    <w:rsid w:val="00BB3294"/>
    <w:rsid w:val="00BD671A"/>
    <w:rsid w:val="00BD6AC2"/>
    <w:rsid w:val="00BD73AF"/>
    <w:rsid w:val="00BE3BA9"/>
    <w:rsid w:val="00C0228A"/>
    <w:rsid w:val="00C02F61"/>
    <w:rsid w:val="00C22BA5"/>
    <w:rsid w:val="00C3768F"/>
    <w:rsid w:val="00C50B8E"/>
    <w:rsid w:val="00C52A9A"/>
    <w:rsid w:val="00C75C50"/>
    <w:rsid w:val="00C84E51"/>
    <w:rsid w:val="00CB16AF"/>
    <w:rsid w:val="00CC1A19"/>
    <w:rsid w:val="00CC23FF"/>
    <w:rsid w:val="00CC488C"/>
    <w:rsid w:val="00CC6A14"/>
    <w:rsid w:val="00CF1EF9"/>
    <w:rsid w:val="00CF7D66"/>
    <w:rsid w:val="00D001CF"/>
    <w:rsid w:val="00D01C14"/>
    <w:rsid w:val="00D07E75"/>
    <w:rsid w:val="00D12F45"/>
    <w:rsid w:val="00D15173"/>
    <w:rsid w:val="00D16952"/>
    <w:rsid w:val="00D22B89"/>
    <w:rsid w:val="00D34C44"/>
    <w:rsid w:val="00D35F2A"/>
    <w:rsid w:val="00D55A81"/>
    <w:rsid w:val="00D61434"/>
    <w:rsid w:val="00DB1C24"/>
    <w:rsid w:val="00E01B83"/>
    <w:rsid w:val="00E32470"/>
    <w:rsid w:val="00E35073"/>
    <w:rsid w:val="00E464FC"/>
    <w:rsid w:val="00E53905"/>
    <w:rsid w:val="00E57CE9"/>
    <w:rsid w:val="00E664D5"/>
    <w:rsid w:val="00E86282"/>
    <w:rsid w:val="00E975A0"/>
    <w:rsid w:val="00EC37A8"/>
    <w:rsid w:val="00EC5508"/>
    <w:rsid w:val="00ED1E90"/>
    <w:rsid w:val="00EE3EB7"/>
    <w:rsid w:val="00EF1CF7"/>
    <w:rsid w:val="00F011F8"/>
    <w:rsid w:val="00F55D01"/>
    <w:rsid w:val="00F66ED2"/>
    <w:rsid w:val="00F87390"/>
    <w:rsid w:val="00F94B5B"/>
    <w:rsid w:val="00FD41BA"/>
    <w:rsid w:val="00FD5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9ACF6"/>
  <w15:docId w15:val="{48FD7632-722A-4CD1-94AF-0817458E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1B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902D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6A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link w:val="Titolo4Carattere"/>
    <w:uiPriority w:val="9"/>
    <w:qFormat/>
    <w:rsid w:val="00902D02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753B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53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3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753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3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C2AB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C6A1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C6A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7EE3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E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EF0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rsid w:val="006A1028"/>
    <w:pPr>
      <w:suppressAutoHyphens/>
      <w:jc w:val="both"/>
    </w:pPr>
    <w:rPr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6A102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6ED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2D0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2D0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02D02"/>
    <w:rPr>
      <w:i/>
      <w:iCs/>
    </w:rPr>
  </w:style>
  <w:style w:type="character" w:customStyle="1" w:styleId="highlight">
    <w:name w:val="highlight"/>
    <w:basedOn w:val="Carpredefinitoparagrafo"/>
    <w:rsid w:val="00902D02"/>
  </w:style>
  <w:style w:type="character" w:customStyle="1" w:styleId="category-links">
    <w:name w:val="category-links"/>
    <w:basedOn w:val="Carpredefinitoparagrafo"/>
    <w:rsid w:val="00902D02"/>
  </w:style>
  <w:style w:type="character" w:customStyle="1" w:styleId="tag-links">
    <w:name w:val="tag-links"/>
    <w:basedOn w:val="Carpredefinitoparagrafo"/>
    <w:rsid w:val="00902D02"/>
  </w:style>
  <w:style w:type="character" w:customStyle="1" w:styleId="category">
    <w:name w:val="category"/>
    <w:basedOn w:val="Carpredefinitoparagrafo"/>
    <w:rsid w:val="00902D02"/>
  </w:style>
  <w:style w:type="paragraph" w:customStyle="1" w:styleId="menu-item">
    <w:name w:val="menu-item"/>
    <w:basedOn w:val="Normale"/>
    <w:rsid w:val="00902D02"/>
    <w:pPr>
      <w:spacing w:before="100" w:beforeAutospacing="1" w:after="100" w:afterAutospacing="1"/>
    </w:pPr>
  </w:style>
  <w:style w:type="paragraph" w:customStyle="1" w:styleId="Default">
    <w:name w:val="Default"/>
    <w:rsid w:val="001F030C"/>
    <w:pPr>
      <w:suppressAutoHyphens/>
      <w:spacing w:before="160" w:after="0" w:line="240" w:lineRule="auto"/>
    </w:pPr>
    <w:rPr>
      <w:rFonts w:ascii="Helvetica Neue" w:eastAsia="NSimSun" w:hAnsi="Helvetica Neue" w:cs="Arial Unicode MS"/>
      <w:color w:val="000000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1B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C488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C488C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Puntoelenco">
    <w:name w:val="List Bullet"/>
    <w:basedOn w:val="Normale"/>
    <w:uiPriority w:val="99"/>
    <w:unhideWhenUsed/>
    <w:rsid w:val="00B3303E"/>
    <w:pPr>
      <w:numPr>
        <w:numId w:val="17"/>
      </w:numPr>
      <w:suppressAutoHyphens/>
      <w:contextualSpacing/>
    </w:pPr>
    <w:rPr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6A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3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5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0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3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1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4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Collaboratore</cp:lastModifiedBy>
  <cp:revision>3</cp:revision>
  <cp:lastPrinted>2024-01-19T11:19:00Z</cp:lastPrinted>
  <dcterms:created xsi:type="dcterms:W3CDTF">2024-10-11T08:36:00Z</dcterms:created>
  <dcterms:modified xsi:type="dcterms:W3CDTF">2024-10-14T06:39:00Z</dcterms:modified>
</cp:coreProperties>
</file>